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C0" w:rsidRPr="00221559" w:rsidRDefault="00756AC0" w:rsidP="00756AC0">
      <w:pPr>
        <w:pStyle w:val="NormalnyWeb"/>
        <w:spacing w:before="0" w:beforeAutospacing="0" w:after="0" w:afterAutospacing="0"/>
        <w:rPr>
          <w:b/>
          <w:bCs/>
        </w:rPr>
      </w:pPr>
      <w:bookmarkStart w:id="0" w:name="Wymarsz_Uderzeni"/>
      <w:r w:rsidRPr="00221559">
        <w:rPr>
          <w:b/>
          <w:bCs/>
        </w:rPr>
        <w:t>Wymarsz Uderzenia</w:t>
      </w:r>
      <w:bookmarkEnd w:id="0"/>
    </w:p>
    <w:p w:rsidR="00756AC0" w:rsidRDefault="00756AC0" w:rsidP="00756AC0">
      <w:pPr>
        <w:pStyle w:val="NormalnyWeb"/>
        <w:spacing w:before="0" w:beforeAutospacing="0" w:after="0" w:afterAutospacing="0"/>
      </w:pPr>
      <w:r w:rsidRPr="00221559">
        <w:t xml:space="preserve">A jeśli bzy już będą, </w:t>
      </w:r>
      <w:r w:rsidRPr="00221559">
        <w:br/>
        <w:t>To bzów mi przynieś kiść</w:t>
      </w:r>
      <w:r w:rsidRPr="00221559">
        <w:br/>
        <w:t>I tylko mnie nie całuj,</w:t>
      </w:r>
      <w:r w:rsidRPr="00221559">
        <w:br/>
        <w:t xml:space="preserve">I nie broń, nie broń iść, </w:t>
      </w:r>
      <w:r w:rsidRPr="00221559">
        <w:br/>
        <w:t>Bo choć mi wrosłaś w serce,</w:t>
      </w:r>
      <w:r w:rsidRPr="00221559">
        <w:br/>
        <w:t xml:space="preserve">Karabin w ramię wrósł </w:t>
      </w:r>
      <w:r w:rsidRPr="00221559">
        <w:br/>
        <w:t xml:space="preserve">I ciebie z karabinem </w:t>
      </w:r>
      <w:r w:rsidRPr="00221559">
        <w:br/>
        <w:t xml:space="preserve">Do końca będę niósł </w:t>
      </w:r>
      <w:r w:rsidRPr="00221559">
        <w:br/>
      </w:r>
      <w:r w:rsidRPr="00221559">
        <w:br/>
        <w:t xml:space="preserve">To wymarsz Uderzenia </w:t>
      </w:r>
      <w:r w:rsidRPr="00221559">
        <w:br/>
        <w:t>I mój, i mój, i mój.</w:t>
      </w:r>
      <w:r w:rsidRPr="00221559">
        <w:br/>
        <w:t>W ten ranek tak słoneczny</w:t>
      </w:r>
      <w:r w:rsidRPr="00221559">
        <w:br/>
        <w:t>Piosenka nasza brzmi.</w:t>
      </w:r>
      <w:r w:rsidRPr="00221559">
        <w:br/>
        <w:t>Słowiańska ziemia miękka</w:t>
      </w:r>
      <w:r w:rsidRPr="00221559">
        <w:br/>
        <w:t>Poniesie nas na bój,</w:t>
      </w:r>
      <w:r w:rsidRPr="00221559">
        <w:br/>
        <w:t>A Polska gdy powstanie</w:t>
      </w:r>
      <w:r w:rsidRPr="00221559">
        <w:br/>
        <w:t>To tylko z naszej krwi.</w:t>
      </w:r>
      <w:r w:rsidRPr="00221559">
        <w:br/>
      </w:r>
      <w:r w:rsidRPr="00221559">
        <w:br/>
        <w:t>A jeśli będzie lato,</w:t>
      </w:r>
      <w:r w:rsidRPr="00221559">
        <w:br/>
        <w:t>To przynieś żyta kłos</w:t>
      </w:r>
      <w:r w:rsidRPr="00221559">
        <w:br/>
        <w:t>Dojrzały i gorący,</w:t>
      </w:r>
      <w:r w:rsidRPr="00221559">
        <w:br/>
        <w:t>I złoty, jak twój włos.</w:t>
      </w:r>
      <w:r w:rsidRPr="00221559">
        <w:br/>
        <w:t>I choćby śmierć nie dała,</w:t>
      </w:r>
      <w:r w:rsidRPr="00221559">
        <w:br/>
        <w:t>Bym wrócił kiedy żyw,</w:t>
      </w:r>
      <w:r w:rsidRPr="00221559">
        <w:br/>
        <w:t>Poniosę z twoim kłosem</w:t>
      </w:r>
      <w:r w:rsidRPr="00221559">
        <w:br/>
        <w:t>Słowiański zapach żniw.</w:t>
      </w:r>
      <w:r w:rsidRPr="00221559">
        <w:br/>
      </w:r>
      <w:r w:rsidRPr="00221559">
        <w:br/>
        <w:t>To wymarsz .....</w:t>
      </w:r>
      <w:r w:rsidRPr="00221559">
        <w:br/>
      </w:r>
      <w:r w:rsidRPr="00221559">
        <w:br/>
        <w:t>A jeśli będzie jesień,</w:t>
      </w:r>
      <w:r w:rsidRPr="00221559">
        <w:br/>
        <w:t>To kalin pęk mi daj,</w:t>
      </w:r>
      <w:r w:rsidRPr="00221559">
        <w:br/>
        <w:t>I tylko mnie nie całuj,</w:t>
      </w:r>
      <w:r w:rsidRPr="00221559">
        <w:br/>
        <w:t>I nie broń iść za kraj,</w:t>
      </w:r>
      <w:r w:rsidRPr="00221559">
        <w:br/>
        <w:t>Bo choć mi wrosłaś w serce,</w:t>
      </w:r>
      <w:r w:rsidRPr="00221559">
        <w:br/>
        <w:t>Karabin w ramię wrósł</w:t>
      </w:r>
      <w:r w:rsidRPr="00221559">
        <w:br/>
        <w:t>I ciebie z karabinem</w:t>
      </w:r>
      <w:r w:rsidRPr="00221559">
        <w:br/>
        <w:t>Do końca będę niósł.</w:t>
      </w:r>
      <w:r w:rsidRPr="00221559">
        <w:br/>
      </w:r>
      <w:r w:rsidRPr="00221559">
        <w:br/>
        <w:t>To wymarsz ...</w:t>
      </w:r>
      <w:r w:rsidRPr="00221559">
        <w:br/>
      </w:r>
      <w:r w:rsidRPr="00221559">
        <w:br/>
        <w:t>Poniosę nad granicę</w:t>
      </w:r>
      <w:r w:rsidRPr="00221559">
        <w:br/>
        <w:t>Kalinę, kłosy, bzy</w:t>
      </w:r>
      <w:r w:rsidRPr="00221559">
        <w:br/>
        <w:t>To z nich granice będą</w:t>
      </w:r>
      <w:r w:rsidRPr="00221559">
        <w:br/>
        <w:t>Z miłości, a nie z krwi</w:t>
      </w:r>
      <w:r w:rsidRPr="00221559">
        <w:br/>
        <w:t>Granicę mieć z miłości</w:t>
      </w:r>
      <w:r w:rsidRPr="00221559">
        <w:br/>
        <w:t>W żołnierskich sercach –"U"</w:t>
      </w:r>
      <w:r w:rsidRPr="00221559">
        <w:br/>
        <w:t>Nasz kraj tam gdzieś się kończy</w:t>
      </w:r>
      <w:r w:rsidRPr="00221559">
        <w:br/>
        <w:t>Gdzie w piersiach braknie tchu</w:t>
      </w:r>
      <w:r w:rsidRPr="00221559">
        <w:br/>
      </w:r>
      <w:r w:rsidRPr="00221559">
        <w:lastRenderedPageBreak/>
        <w:br/>
        <w:t>To wymarsz Uderzenia...</w:t>
      </w:r>
    </w:p>
    <w:p w:rsidR="00756AC0" w:rsidRPr="00756AC0" w:rsidRDefault="00756AC0" w:rsidP="00756AC0">
      <w:pPr>
        <w:pStyle w:val="NormalnyWeb"/>
        <w:spacing w:before="0" w:beforeAutospacing="0" w:after="0" w:afterAutospacing="0"/>
        <w:rPr>
          <w:color w:val="FF0000"/>
        </w:rPr>
      </w:pPr>
      <w:hyperlink r:id="rId4" w:history="1">
        <w:r w:rsidRPr="00756AC0">
          <w:rPr>
            <w:rStyle w:val="Hipercze"/>
            <w:color w:val="FF0000"/>
          </w:rPr>
          <w:t>http://www.youtube.com/watch?v=pcHD8BqGxgA</w:t>
        </w:r>
      </w:hyperlink>
    </w:p>
    <w:p w:rsidR="00132CDC" w:rsidRPr="00756AC0" w:rsidRDefault="00756AC0" w:rsidP="00756AC0">
      <w:pPr>
        <w:tabs>
          <w:tab w:val="left" w:pos="1449"/>
        </w:tabs>
        <w:rPr>
          <w:color w:val="FF0000"/>
        </w:rPr>
      </w:pPr>
      <w:r w:rsidRPr="00756AC0">
        <w:rPr>
          <w:color w:val="FF0000"/>
        </w:rPr>
        <w:tab/>
      </w:r>
    </w:p>
    <w:sectPr w:rsidR="00132CDC" w:rsidRPr="00756AC0" w:rsidSect="00132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756AC0"/>
    <w:rsid w:val="0002184B"/>
    <w:rsid w:val="00132CDC"/>
    <w:rsid w:val="00351C83"/>
    <w:rsid w:val="007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6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56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pcHD8BqGx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HEKTOR</dc:creator>
  <cp:lastModifiedBy>HEKTOR</cp:lastModifiedBy>
  <cp:revision>1</cp:revision>
  <dcterms:created xsi:type="dcterms:W3CDTF">2014-02-11T08:40:00Z</dcterms:created>
  <dcterms:modified xsi:type="dcterms:W3CDTF">2014-02-11T08:42:00Z</dcterms:modified>
</cp:coreProperties>
</file>