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E22" w:rsidRPr="00221559" w:rsidRDefault="00627E22" w:rsidP="00627E2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21559">
        <w:rPr>
          <w:rFonts w:ascii="Times New Roman" w:hAnsi="Times New Roman"/>
          <w:b/>
          <w:bCs/>
          <w:sz w:val="24"/>
          <w:szCs w:val="24"/>
        </w:rPr>
        <w:t>Sanitariuszka Małgorzatka</w:t>
      </w:r>
    </w:p>
    <w:p w:rsidR="00627E22" w:rsidRPr="00221559" w:rsidRDefault="00627E22" w:rsidP="00627E22">
      <w:pPr>
        <w:pStyle w:val="NormalnyWeb"/>
        <w:spacing w:before="0" w:beforeAutospacing="0" w:after="0" w:afterAutospacing="0"/>
      </w:pPr>
      <w:r w:rsidRPr="00221559">
        <w:t>Przed akcją była skromną panną</w:t>
      </w:r>
    </w:p>
    <w:p w:rsidR="00627E22" w:rsidRPr="00221559" w:rsidRDefault="00627E22" w:rsidP="00627E22">
      <w:pPr>
        <w:pStyle w:val="NormalnyWeb"/>
        <w:spacing w:before="0" w:beforeAutospacing="0" w:after="0" w:afterAutospacing="0"/>
      </w:pPr>
      <w:r w:rsidRPr="00221559">
        <w:t>Mieszkała gdzieś w Alei Róż</w:t>
      </w:r>
    </w:p>
    <w:p w:rsidR="00627E22" w:rsidRPr="00221559" w:rsidRDefault="00627E22" w:rsidP="00627E22">
      <w:pPr>
        <w:pStyle w:val="NormalnyWeb"/>
        <w:spacing w:before="0" w:beforeAutospacing="0" w:after="0" w:afterAutospacing="0"/>
      </w:pPr>
      <w:r w:rsidRPr="00221559">
        <w:t>Miała pokoik z dużą wanną</w:t>
      </w:r>
    </w:p>
    <w:p w:rsidR="00627E22" w:rsidRPr="00221559" w:rsidRDefault="00627E22" w:rsidP="00627E22">
      <w:pPr>
        <w:pStyle w:val="NormalnyWeb"/>
        <w:spacing w:before="0" w:beforeAutospacing="0" w:after="0" w:afterAutospacing="0"/>
      </w:pPr>
      <w:r w:rsidRPr="00221559">
        <w:t>Pieska pinczerka, no i już.</w:t>
      </w:r>
    </w:p>
    <w:p w:rsidR="00627E22" w:rsidRPr="00221559" w:rsidRDefault="00627E22" w:rsidP="00627E22">
      <w:pPr>
        <w:pStyle w:val="NormalnyWeb"/>
        <w:spacing w:before="0" w:beforeAutospacing="0" w:after="0" w:afterAutospacing="0"/>
      </w:pPr>
      <w:r w:rsidRPr="00221559">
        <w:t> </w:t>
      </w:r>
    </w:p>
    <w:p w:rsidR="00627E22" w:rsidRPr="00221559" w:rsidRDefault="00627E22" w:rsidP="00627E22">
      <w:pPr>
        <w:pStyle w:val="NormalnyWeb"/>
        <w:spacing w:before="0" w:beforeAutospacing="0" w:after="0" w:afterAutospacing="0"/>
      </w:pPr>
      <w:r w:rsidRPr="00221559">
        <w:t>I pantofelki na koturnach</w:t>
      </w:r>
    </w:p>
    <w:p w:rsidR="00627E22" w:rsidRPr="00221559" w:rsidRDefault="00627E22" w:rsidP="00627E22">
      <w:pPr>
        <w:pStyle w:val="NormalnyWeb"/>
        <w:spacing w:before="0" w:beforeAutospacing="0" w:after="0" w:afterAutospacing="0"/>
      </w:pPr>
      <w:r w:rsidRPr="00221559">
        <w:t>I to, i owo, względnie lub,</w:t>
      </w:r>
    </w:p>
    <w:p w:rsidR="00627E22" w:rsidRPr="00221559" w:rsidRDefault="00627E22" w:rsidP="00627E22">
      <w:pPr>
        <w:pStyle w:val="NormalnyWeb"/>
        <w:spacing w:before="0" w:beforeAutospacing="0" w:after="0" w:afterAutospacing="0"/>
      </w:pPr>
      <w:r w:rsidRPr="00221559">
        <w:t>Trochę przekorna i czupurna</w:t>
      </w:r>
    </w:p>
    <w:p w:rsidR="00627E22" w:rsidRPr="00221559" w:rsidRDefault="00627E22" w:rsidP="00627E22">
      <w:pPr>
        <w:pStyle w:val="NormalnyWeb"/>
        <w:spacing w:before="0" w:beforeAutospacing="0" w:after="0" w:afterAutospacing="0"/>
      </w:pPr>
      <w:r w:rsidRPr="00221559">
        <w:t>I tylko "Mewa" albo "Klub".</w:t>
      </w:r>
    </w:p>
    <w:p w:rsidR="00627E22" w:rsidRPr="00221559" w:rsidRDefault="00627E22" w:rsidP="00627E22">
      <w:pPr>
        <w:pStyle w:val="NormalnyWeb"/>
        <w:spacing w:before="0" w:beforeAutospacing="0" w:after="0" w:afterAutospacing="0"/>
      </w:pPr>
      <w:r w:rsidRPr="00221559">
        <w:t> </w:t>
      </w:r>
    </w:p>
    <w:p w:rsidR="00627E22" w:rsidRPr="00221559" w:rsidRDefault="00627E22" w:rsidP="00627E22">
      <w:pPr>
        <w:pStyle w:val="NormalnyWeb"/>
        <w:spacing w:before="0" w:beforeAutospacing="0" w:after="0" w:afterAutospacing="0"/>
      </w:pPr>
      <w:r w:rsidRPr="00221559">
        <w:t>Na plażę biegła wczesnym rankiem,</w:t>
      </w:r>
    </w:p>
    <w:p w:rsidR="00627E22" w:rsidRPr="00221559" w:rsidRDefault="00627E22" w:rsidP="00627E22">
      <w:pPr>
        <w:pStyle w:val="NormalnyWeb"/>
        <w:spacing w:before="0" w:beforeAutospacing="0" w:after="0" w:afterAutospacing="0"/>
      </w:pPr>
      <w:r w:rsidRPr="00221559">
        <w:t>Żeby opalić wierzch i spód,</w:t>
      </w:r>
    </w:p>
    <w:p w:rsidR="00627E22" w:rsidRPr="00221559" w:rsidRDefault="00627E22" w:rsidP="00627E22">
      <w:pPr>
        <w:pStyle w:val="NormalnyWeb"/>
        <w:spacing w:before="0" w:beforeAutospacing="0" w:after="0" w:afterAutospacing="0"/>
      </w:pPr>
      <w:r w:rsidRPr="00221559">
        <w:t>Dzisiaj opala się "Junakiem"</w:t>
      </w:r>
    </w:p>
    <w:p w:rsidR="00627E22" w:rsidRPr="00221559" w:rsidRDefault="00627E22" w:rsidP="00627E22">
      <w:pPr>
        <w:pStyle w:val="NormalnyWeb"/>
        <w:spacing w:before="0" w:beforeAutospacing="0" w:after="0" w:afterAutospacing="0"/>
      </w:pPr>
      <w:r w:rsidRPr="00221559">
        <w:t>I razem z nami wcina [spija] miód.</w:t>
      </w:r>
    </w:p>
    <w:p w:rsidR="00627E22" w:rsidRPr="00221559" w:rsidRDefault="00627E22" w:rsidP="00627E22">
      <w:pPr>
        <w:pStyle w:val="NormalnyWeb"/>
        <w:spacing w:before="0" w:beforeAutospacing="0" w:after="0" w:afterAutospacing="0"/>
      </w:pPr>
      <w:r w:rsidRPr="00221559">
        <w:t> </w:t>
      </w:r>
    </w:p>
    <w:p w:rsidR="00627E22" w:rsidRPr="00221559" w:rsidRDefault="00627E22" w:rsidP="00627E22">
      <w:pPr>
        <w:pStyle w:val="NormalnyWeb"/>
        <w:spacing w:before="0" w:beforeAutospacing="0" w:after="0" w:afterAutospacing="0"/>
      </w:pPr>
      <w:r w:rsidRPr="00221559">
        <w:t>Sanitariuszka "Małgorzatka"</w:t>
      </w:r>
    </w:p>
    <w:p w:rsidR="00627E22" w:rsidRPr="00221559" w:rsidRDefault="00627E22" w:rsidP="00627E22">
      <w:pPr>
        <w:pStyle w:val="NormalnyWeb"/>
        <w:spacing w:before="0" w:beforeAutospacing="0" w:after="0" w:afterAutospacing="0"/>
      </w:pPr>
      <w:r w:rsidRPr="00221559">
        <w:t>To najdzielniejsza jaką znam,</w:t>
      </w:r>
    </w:p>
    <w:p w:rsidR="00627E22" w:rsidRPr="00221559" w:rsidRDefault="00627E22" w:rsidP="00627E22">
      <w:pPr>
        <w:pStyle w:val="NormalnyWeb"/>
        <w:spacing w:before="0" w:beforeAutospacing="0" w:after="0" w:afterAutospacing="0"/>
      </w:pPr>
      <w:r w:rsidRPr="00221559">
        <w:t>Na pierwszej linii do ostatka</w:t>
      </w:r>
    </w:p>
    <w:p w:rsidR="00627E22" w:rsidRPr="00221559" w:rsidRDefault="00627E22" w:rsidP="00627E22">
      <w:pPr>
        <w:pStyle w:val="NormalnyWeb"/>
        <w:spacing w:before="0" w:beforeAutospacing="0" w:after="0" w:afterAutospacing="0"/>
      </w:pPr>
      <w:r w:rsidRPr="00221559">
        <w:t>Promienny uśmiech niesie nam.</w:t>
      </w:r>
    </w:p>
    <w:p w:rsidR="00627E22" w:rsidRPr="00221559" w:rsidRDefault="00627E22" w:rsidP="00627E22">
      <w:pPr>
        <w:pStyle w:val="NormalnyWeb"/>
        <w:spacing w:before="0" w:beforeAutospacing="0" w:after="0" w:afterAutospacing="0"/>
      </w:pPr>
      <w:r w:rsidRPr="00221559">
        <w:t>A gdy nadarzy ci się gratka,</w:t>
      </w:r>
    </w:p>
    <w:p w:rsidR="00627E22" w:rsidRPr="00221559" w:rsidRDefault="00627E22" w:rsidP="00627E22">
      <w:pPr>
        <w:pStyle w:val="NormalnyWeb"/>
        <w:spacing w:before="0" w:beforeAutospacing="0" w:after="0" w:afterAutospacing="0"/>
      </w:pPr>
      <w:r w:rsidRPr="00221559">
        <w:t>Że cię postrzelą w prawy but,</w:t>
      </w:r>
    </w:p>
    <w:p w:rsidR="00627E22" w:rsidRPr="00221559" w:rsidRDefault="00627E22" w:rsidP="00627E22">
      <w:pPr>
        <w:pStyle w:val="NormalnyWeb"/>
        <w:spacing w:before="0" w:beforeAutospacing="0" w:after="0" w:afterAutospacing="0"/>
      </w:pPr>
      <w:r w:rsidRPr="00221559">
        <w:t>To cię opatrzy "Małgorzatka"</w:t>
      </w:r>
    </w:p>
    <w:p w:rsidR="00627E22" w:rsidRPr="00221559" w:rsidRDefault="00627E22" w:rsidP="00627E22">
      <w:pPr>
        <w:pStyle w:val="NormalnyWeb"/>
        <w:spacing w:before="0" w:beforeAutospacing="0" w:after="0" w:afterAutospacing="0"/>
      </w:pPr>
      <w:r w:rsidRPr="00221559">
        <w:t>Słodsza niż przydziałowy miód.</w:t>
      </w:r>
    </w:p>
    <w:p w:rsidR="00627E22" w:rsidRPr="00221559" w:rsidRDefault="00627E22" w:rsidP="00627E22">
      <w:pPr>
        <w:pStyle w:val="NormalnyWeb"/>
        <w:spacing w:before="0" w:beforeAutospacing="0" w:after="0" w:afterAutospacing="0"/>
      </w:pPr>
      <w:r w:rsidRPr="00221559">
        <w:t> </w:t>
      </w:r>
    </w:p>
    <w:p w:rsidR="00627E22" w:rsidRPr="00221559" w:rsidRDefault="00627E22" w:rsidP="00627E22">
      <w:pPr>
        <w:pStyle w:val="NormalnyWeb"/>
        <w:spacing w:before="0" w:beforeAutospacing="0" w:after="0" w:afterAutospacing="0"/>
      </w:pPr>
      <w:r w:rsidRPr="00221559">
        <w:t>Ta "Małgorzatka" to unikat;</w:t>
      </w:r>
    </w:p>
    <w:p w:rsidR="00627E22" w:rsidRPr="00221559" w:rsidRDefault="00627E22" w:rsidP="00627E22">
      <w:pPr>
        <w:pStyle w:val="NormalnyWeb"/>
        <w:spacing w:before="0" w:beforeAutospacing="0" w:after="0" w:afterAutospacing="0"/>
      </w:pPr>
      <w:r w:rsidRPr="00221559">
        <w:t>Gdym na Pilicką dzisiaj wpadł</w:t>
      </w:r>
    </w:p>
    <w:p w:rsidR="00627E22" w:rsidRPr="00221559" w:rsidRDefault="00627E22" w:rsidP="00627E22">
      <w:pPr>
        <w:pStyle w:val="NormalnyWeb"/>
        <w:spacing w:before="0" w:beforeAutospacing="0" w:after="0" w:afterAutospacing="0"/>
      </w:pPr>
      <w:r w:rsidRPr="00221559">
        <w:t>Czytała głośno komunikat,</w:t>
      </w:r>
    </w:p>
    <w:p w:rsidR="00627E22" w:rsidRPr="00221559" w:rsidRDefault="00627E22" w:rsidP="00627E22">
      <w:pPr>
        <w:pStyle w:val="NormalnyWeb"/>
        <w:spacing w:before="0" w:beforeAutospacing="0" w:after="0" w:afterAutospacing="0"/>
      </w:pPr>
      <w:r w:rsidRPr="00221559">
        <w:t xml:space="preserve">A w dali głucho walił </w:t>
      </w:r>
      <w:hyperlink r:id="rId4" w:history="1">
        <w:r w:rsidRPr="00221559">
          <w:rPr>
            <w:rStyle w:val="Hipercze"/>
            <w:b/>
            <w:bCs/>
            <w:color w:val="auto"/>
            <w:u w:val="none"/>
          </w:rPr>
          <w:t>"Piat"</w:t>
        </w:r>
      </w:hyperlink>
      <w:r w:rsidRPr="00221559">
        <w:t>.</w:t>
      </w:r>
    </w:p>
    <w:p w:rsidR="00627E22" w:rsidRPr="00221559" w:rsidRDefault="00627E22" w:rsidP="00627E22">
      <w:pPr>
        <w:pStyle w:val="NormalnyWeb"/>
        <w:spacing w:before="0" w:beforeAutospacing="0" w:after="0" w:afterAutospacing="0"/>
      </w:pPr>
      <w:r w:rsidRPr="00221559">
        <w:t> </w:t>
      </w:r>
    </w:p>
    <w:p w:rsidR="00627E22" w:rsidRPr="00221559" w:rsidRDefault="00627E22" w:rsidP="00627E22">
      <w:pPr>
        <w:pStyle w:val="NormalnyWeb"/>
        <w:spacing w:before="0" w:beforeAutospacing="0" w:after="0" w:afterAutospacing="0"/>
      </w:pPr>
      <w:r w:rsidRPr="00221559">
        <w:t>Tak jakoś dziwnie się złożyło,</w:t>
      </w:r>
    </w:p>
    <w:p w:rsidR="00627E22" w:rsidRPr="00221559" w:rsidRDefault="00627E22" w:rsidP="00627E22">
      <w:pPr>
        <w:pStyle w:val="NormalnyWeb"/>
        <w:spacing w:before="0" w:beforeAutospacing="0" w:after="0" w:afterAutospacing="0"/>
      </w:pPr>
      <w:r w:rsidRPr="00221559">
        <w:t>Że choć nie miałem żadnych szans,</w:t>
      </w:r>
    </w:p>
    <w:p w:rsidR="00627E22" w:rsidRPr="00221559" w:rsidRDefault="00627E22" w:rsidP="00627E22">
      <w:pPr>
        <w:pStyle w:val="NormalnyWeb"/>
        <w:spacing w:before="0" w:beforeAutospacing="0" w:after="0" w:afterAutospacing="0"/>
      </w:pPr>
      <w:r w:rsidRPr="00221559">
        <w:t>Niespodziewanie przyszła miłość,</w:t>
      </w:r>
    </w:p>
    <w:p w:rsidR="00627E22" w:rsidRPr="00221559" w:rsidRDefault="00627E22" w:rsidP="00627E22">
      <w:pPr>
        <w:pStyle w:val="NormalnyWeb"/>
        <w:spacing w:before="0" w:beforeAutospacing="0" w:after="0" w:afterAutospacing="0"/>
      </w:pPr>
      <w:r w:rsidRPr="00221559">
        <w:t xml:space="preserve">Jak amunicja do </w:t>
      </w:r>
      <w:proofErr w:type="spellStart"/>
      <w:r w:rsidRPr="00221559">
        <w:t>pe-panc</w:t>
      </w:r>
      <w:proofErr w:type="spellEnd"/>
      <w:r w:rsidRPr="00221559">
        <w:t>.</w:t>
      </w:r>
    </w:p>
    <w:p w:rsidR="00627E22" w:rsidRPr="00221559" w:rsidRDefault="00627E22" w:rsidP="00627E22">
      <w:pPr>
        <w:pStyle w:val="NormalnyWeb"/>
        <w:spacing w:before="0" w:beforeAutospacing="0" w:after="0" w:afterAutospacing="0"/>
      </w:pPr>
      <w:r w:rsidRPr="00221559">
        <w:t> </w:t>
      </w:r>
    </w:p>
    <w:p w:rsidR="00627E22" w:rsidRPr="00221559" w:rsidRDefault="00627E22" w:rsidP="00627E22">
      <w:pPr>
        <w:pStyle w:val="NormalnyWeb"/>
        <w:spacing w:before="0" w:beforeAutospacing="0" w:after="0" w:afterAutospacing="0"/>
      </w:pPr>
      <w:r w:rsidRPr="00221559">
        <w:t>Idylla trwałaby bez końca,</w:t>
      </w:r>
    </w:p>
    <w:p w:rsidR="00627E22" w:rsidRPr="00221559" w:rsidRDefault="00627E22" w:rsidP="00627E22">
      <w:pPr>
        <w:pStyle w:val="NormalnyWeb"/>
        <w:spacing w:before="0" w:beforeAutospacing="0" w:after="0" w:afterAutospacing="0"/>
      </w:pPr>
      <w:r w:rsidRPr="00221559">
        <w:t>Lecz jeden szczegół zgubił mnie,</w:t>
      </w:r>
    </w:p>
    <w:p w:rsidR="00627E22" w:rsidRPr="00221559" w:rsidRDefault="00627E22" w:rsidP="00627E22">
      <w:pPr>
        <w:pStyle w:val="NormalnyWeb"/>
        <w:spacing w:before="0" w:beforeAutospacing="0" w:after="0" w:afterAutospacing="0"/>
      </w:pPr>
      <w:r w:rsidRPr="00221559">
        <w:t>Dziś z innym chodzi po Odyńca,</w:t>
      </w:r>
    </w:p>
    <w:p w:rsidR="00627E22" w:rsidRPr="00221559" w:rsidRDefault="00627E22" w:rsidP="00627E22">
      <w:pPr>
        <w:pStyle w:val="NormalnyWeb"/>
        <w:spacing w:before="0" w:beforeAutospacing="0" w:after="0" w:afterAutospacing="0"/>
      </w:pPr>
      <w:r w:rsidRPr="00221559">
        <w:t xml:space="preserve">Bo on ma </w:t>
      </w:r>
      <w:hyperlink r:id="rId5" w:history="1">
        <w:r w:rsidRPr="00221559">
          <w:rPr>
            <w:rStyle w:val="Hipercze"/>
            <w:b/>
            <w:bCs/>
            <w:color w:val="auto"/>
            <w:u w:val="none"/>
          </w:rPr>
          <w:t>"Stena"</w:t>
        </w:r>
      </w:hyperlink>
      <w:r w:rsidRPr="00221559">
        <w:t>, a ja nie...</w:t>
      </w:r>
    </w:p>
    <w:p w:rsidR="00627E22" w:rsidRPr="00221559" w:rsidRDefault="00627E22" w:rsidP="00627E22">
      <w:pPr>
        <w:pStyle w:val="NormalnyWeb"/>
        <w:spacing w:before="0" w:beforeAutospacing="0" w:after="0" w:afterAutospacing="0"/>
      </w:pPr>
      <w:r w:rsidRPr="00221559">
        <w:t> </w:t>
      </w:r>
    </w:p>
    <w:p w:rsidR="00627E22" w:rsidRPr="00221559" w:rsidRDefault="00627E22" w:rsidP="00627E22">
      <w:pPr>
        <w:pStyle w:val="NormalnyWeb"/>
        <w:spacing w:before="0" w:beforeAutospacing="0" w:after="0" w:afterAutospacing="0"/>
      </w:pPr>
      <w:r w:rsidRPr="00221559">
        <w:t>Sanitariuszko "Małgorzatko",</w:t>
      </w:r>
    </w:p>
    <w:p w:rsidR="00627E22" w:rsidRPr="00221559" w:rsidRDefault="00627E22" w:rsidP="00627E22">
      <w:pPr>
        <w:pStyle w:val="NormalnyWeb"/>
        <w:spacing w:before="0" w:beforeAutospacing="0" w:after="0" w:afterAutospacing="0"/>
      </w:pPr>
      <w:r w:rsidRPr="00221559">
        <w:t>Jakże twe serce zdobyć mam?</w:t>
      </w:r>
    </w:p>
    <w:p w:rsidR="00627E22" w:rsidRPr="00221559" w:rsidRDefault="00627E22" w:rsidP="00627E22">
      <w:pPr>
        <w:pStyle w:val="NormalnyWeb"/>
        <w:spacing w:before="0" w:beforeAutospacing="0" w:after="0" w:afterAutospacing="0"/>
      </w:pPr>
      <w:r w:rsidRPr="00221559">
        <w:t>Choć sprawa wcale nie jest gładka,</w:t>
      </w:r>
    </w:p>
    <w:p w:rsidR="00627E22" w:rsidRPr="00221559" w:rsidRDefault="00627E22" w:rsidP="00627E22">
      <w:pPr>
        <w:pStyle w:val="NormalnyWeb"/>
        <w:spacing w:before="0" w:beforeAutospacing="0" w:after="0" w:afterAutospacing="0"/>
      </w:pPr>
      <w:r w:rsidRPr="00221559">
        <w:t>Już jeden sposób dobry znam:</w:t>
      </w:r>
    </w:p>
    <w:p w:rsidR="00627E22" w:rsidRPr="00221559" w:rsidRDefault="00627E22" w:rsidP="00627E22">
      <w:pPr>
        <w:pStyle w:val="NormalnyWeb"/>
        <w:spacing w:before="0" w:beforeAutospacing="0" w:after="0" w:afterAutospacing="0"/>
      </w:pPr>
      <w:r w:rsidRPr="00221559">
        <w:t xml:space="preserve">Od "Wróbla" dziś pożyczę </w:t>
      </w:r>
      <w:hyperlink r:id="rId6" w:history="1">
        <w:r w:rsidRPr="00221559">
          <w:rPr>
            <w:rStyle w:val="Hipercze"/>
            <w:b/>
            <w:bCs/>
            <w:color w:val="auto"/>
            <w:u w:val="none"/>
          </w:rPr>
          <w:t>"Visa"</w:t>
        </w:r>
      </w:hyperlink>
    </w:p>
    <w:p w:rsidR="00627E22" w:rsidRPr="00221559" w:rsidRDefault="00627E22" w:rsidP="00627E22">
      <w:pPr>
        <w:pStyle w:val="NormalnyWeb"/>
        <w:spacing w:before="0" w:beforeAutospacing="0" w:after="0" w:afterAutospacing="0"/>
      </w:pPr>
      <w:r w:rsidRPr="00221559">
        <w:t>I gdy zapadnie ciemny mrok,</w:t>
      </w:r>
    </w:p>
    <w:p w:rsidR="00627E22" w:rsidRPr="00221559" w:rsidRDefault="00627E22" w:rsidP="00627E22">
      <w:pPr>
        <w:pStyle w:val="NormalnyWeb"/>
        <w:spacing w:before="0" w:beforeAutospacing="0" w:after="0" w:afterAutospacing="0"/>
      </w:pPr>
      <w:r w:rsidRPr="00221559">
        <w:t xml:space="preserve">Pójdę na szosę po </w:t>
      </w:r>
      <w:hyperlink r:id="rId7" w:history="1">
        <w:r w:rsidRPr="00221559">
          <w:rPr>
            <w:rStyle w:val="Hipercze"/>
            <w:b/>
            <w:bCs/>
            <w:color w:val="auto"/>
            <w:u w:val="none"/>
          </w:rPr>
          <w:t>"Tygrysa"</w:t>
        </w:r>
      </w:hyperlink>
      <w:r w:rsidRPr="00221559">
        <w:t xml:space="preserve"> -</w:t>
      </w:r>
    </w:p>
    <w:p w:rsidR="00627E22" w:rsidRDefault="00627E22" w:rsidP="00627E22">
      <w:pPr>
        <w:spacing w:after="0" w:line="240" w:lineRule="auto"/>
      </w:pPr>
      <w:r w:rsidRPr="00221559">
        <w:t>W ręce Małgosi oddam go!</w:t>
      </w:r>
      <w:r>
        <w:t xml:space="preserve">  </w:t>
      </w:r>
    </w:p>
    <w:p w:rsidR="00627E22" w:rsidRPr="00627E22" w:rsidRDefault="00627E22" w:rsidP="00627E22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  <w:r w:rsidRPr="00627E22">
        <w:rPr>
          <w:rFonts w:ascii="Times New Roman" w:hAnsi="Times New Roman"/>
          <w:bCs/>
          <w:color w:val="FF0000"/>
          <w:sz w:val="24"/>
          <w:szCs w:val="24"/>
        </w:rPr>
        <w:t>http://www.youtube.com/watch?v=xp-JhHpCKmU</w:t>
      </w:r>
    </w:p>
    <w:p w:rsidR="00132CDC" w:rsidRDefault="00132CDC"/>
    <w:sectPr w:rsidR="00132CDC" w:rsidSect="00132C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compat/>
  <w:rsids>
    <w:rsidRoot w:val="00627E22"/>
    <w:rsid w:val="0002184B"/>
    <w:rsid w:val="00132CDC"/>
    <w:rsid w:val="00351C83"/>
    <w:rsid w:val="00627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7E2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27E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27E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nfo-pc.home.pl/whatfor/baza/tiger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fo-pc.home.pl/whatfor/baza/vis.htm" TargetMode="External"/><Relationship Id="rId5" Type="http://schemas.openxmlformats.org/officeDocument/2006/relationships/hyperlink" Target="http://www.info-pc.home.pl/whatfor/baza/sten.htm" TargetMode="External"/><Relationship Id="rId4" Type="http://schemas.openxmlformats.org/officeDocument/2006/relationships/hyperlink" Target="http://www.info-pc.home.pl/whatfor/baza/piat.ht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HEKTOR</dc:creator>
  <cp:lastModifiedBy>HEKTOR</cp:lastModifiedBy>
  <cp:revision>1</cp:revision>
  <dcterms:created xsi:type="dcterms:W3CDTF">2014-02-11T08:32:00Z</dcterms:created>
  <dcterms:modified xsi:type="dcterms:W3CDTF">2014-02-11T08:38:00Z</dcterms:modified>
</cp:coreProperties>
</file>