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60" w:rsidRPr="00221559" w:rsidRDefault="002C6060" w:rsidP="002C60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pala"/>
      <w:r w:rsidRPr="00221559">
        <w:rPr>
          <w:rFonts w:ascii="Times New Roman" w:hAnsi="Times New Roman"/>
          <w:b/>
          <w:bCs/>
          <w:sz w:val="24"/>
          <w:szCs w:val="24"/>
        </w:rPr>
        <w:t>Pałacyk Michla</w:t>
      </w:r>
      <w:bookmarkEnd w:id="0"/>
    </w:p>
    <w:p w:rsidR="002C6060" w:rsidRPr="00BB0583" w:rsidRDefault="002C6060" w:rsidP="002C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 xml:space="preserve">Muzyka: J. </w:t>
      </w:r>
      <w:proofErr w:type="spellStart"/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Stiastny</w:t>
      </w:r>
      <w:proofErr w:type="spellEnd"/>
    </w:p>
    <w:p w:rsidR="002C6060" w:rsidRPr="00BB0583" w:rsidRDefault="002C6060" w:rsidP="002C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Słowa: Józef Szczepański "Ziutek"</w:t>
      </w:r>
    </w:p>
    <w:p w:rsidR="002C6060" w:rsidRPr="00BB0583" w:rsidRDefault="002C6060" w:rsidP="002C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9620" w:type="dxa"/>
        <w:jc w:val="center"/>
        <w:tblInd w:w="-20" w:type="dxa"/>
        <w:tblCellMar>
          <w:left w:w="0" w:type="dxa"/>
          <w:right w:w="0" w:type="dxa"/>
        </w:tblCellMar>
        <w:tblLook w:val="04A0"/>
      </w:tblPr>
      <w:tblGrid>
        <w:gridCol w:w="5085"/>
        <w:gridCol w:w="4535"/>
      </w:tblGrid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Pałacyk Michla, Żytnia, Wola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Bronią jej chłopcy od "Parasola".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Choć na </w:t>
            </w:r>
            <w:hyperlink r:id="rId4" w:history="1">
              <w:r w:rsidRPr="0022155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pl-PL"/>
                </w:rPr>
                <w:t>"Tygrysy"</w:t>
              </w:r>
            </w:hyperlink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 </w:t>
            </w:r>
            <w:hyperlink r:id="rId5" w:history="1">
              <w:r w:rsidRPr="0022155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pl-PL"/>
                </w:rPr>
                <w:t>"Visy"</w:t>
              </w:r>
            </w:hyperlink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To </w:t>
            </w:r>
            <w:proofErr w:type="spellStart"/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warszawiaki</w:t>
            </w:r>
            <w:proofErr w:type="spellEnd"/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fajne chłopaki są!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Ref.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2C6060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Czuwaj wiara i wytężaj słuch,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Pręż swój młody duch,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Pracując za dwóch!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Czuwaj wiara i wytężaj słuch,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Pręż swój młody duch jak stal!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2C6060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6060" w:rsidRPr="002C6060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6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każdy chłopak chce być ranny,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Sanitariuszki - morowe panny.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A gdy cię kulka trafi jaka,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Poprosisz pannę - da ci buziaka - hej!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tyłu za linią </w:t>
            </w:r>
            <w:proofErr w:type="spellStart"/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dekowniki</w:t>
            </w:r>
            <w:proofErr w:type="spellEnd"/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Intendentura, różne umrzyki,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Gotują zupę, czarną kawę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tym sposobem walczą za sprawę - hej!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to dowództwo jest morowe,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Bo w pierwszej linii nadstawia głowę,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 </w:t>
            </w:r>
            <w:proofErr w:type="spellStart"/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najmorowszy</w:t>
            </w:r>
            <w:proofErr w:type="spellEnd"/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przełożonych,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To jest nasz "Miecio" - w kółko golony - hej!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Wiara się bije, wiara śpiewa,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Szkopy się złoszczą, krew ich zalewa,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Różnych sposobów się imają,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Co chwila "szafę" nam posyłają - hej!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C6060" w:rsidRPr="00BB0583" w:rsidTr="00903729">
        <w:trPr>
          <w:jc w:val="center"/>
        </w:trPr>
        <w:tc>
          <w:tcPr>
            <w:tcW w:w="2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2C6060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Lecz na nic "szafy" i granaty,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 każdym razem dostają baty,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co dzień się przybliża chwila,</w:t>
            </w: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Że zwyciężymy! I do cywila - hej!</w:t>
            </w:r>
          </w:p>
          <w:p w:rsidR="002C6060" w:rsidRPr="00E00218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0021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http://www.youtube.com/watch?v=DWrtqBEHEr0</w:t>
            </w:r>
          </w:p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5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60" w:rsidRPr="00BB0583" w:rsidRDefault="002C6060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C6060"/>
    <w:rsid w:val="0002184B"/>
    <w:rsid w:val="00132CDC"/>
    <w:rsid w:val="002C6060"/>
    <w:rsid w:val="0035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0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-pc.home.pl/whatfor/baza/vis.htm" TargetMode="External"/><Relationship Id="rId4" Type="http://schemas.openxmlformats.org/officeDocument/2006/relationships/hyperlink" Target="http://www.info-pc.home.pl/whatfor/baza/tiger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2014-02-11T08:32:00Z</dcterms:created>
  <dcterms:modified xsi:type="dcterms:W3CDTF">2014-02-11T08:39:00Z</dcterms:modified>
</cp:coreProperties>
</file>