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72" w:rsidRPr="00BB0583" w:rsidRDefault="001B3E72" w:rsidP="001B3E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Marsz_zoliborza"/>
      <w:r w:rsidRPr="00BB05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Marsz Żoliborza</w:t>
      </w:r>
      <w:bookmarkEnd w:id="0"/>
    </w:p>
    <w:p w:rsidR="001B3E72" w:rsidRPr="00221559" w:rsidRDefault="001B3E72" w:rsidP="001B3E72">
      <w:pPr>
        <w:pStyle w:val="NormalnyWeb"/>
        <w:spacing w:before="0" w:beforeAutospacing="0" w:after="0" w:afterAutospacing="0"/>
      </w:pPr>
      <w:r w:rsidRPr="00221559">
        <w:t>słowa: kpr. pchor. Bronisław Lewandowski "Zbyszek", zgrupowanie AK "Żaglowiec"</w:t>
      </w:r>
    </w:p>
    <w:p w:rsidR="001B3E72" w:rsidRPr="00221559" w:rsidRDefault="001B3E72" w:rsidP="001B3E72">
      <w:pPr>
        <w:pStyle w:val="NormalnyWeb"/>
        <w:spacing w:before="0" w:beforeAutospacing="0" w:after="0" w:afterAutospacing="0"/>
      </w:pPr>
      <w:r w:rsidRPr="00221559">
        <w:t xml:space="preserve">muzyka: Stanisław </w:t>
      </w:r>
      <w:proofErr w:type="spellStart"/>
      <w:r w:rsidRPr="00221559">
        <w:t>Latwis</w:t>
      </w:r>
      <w:proofErr w:type="spellEnd"/>
      <w:r w:rsidRPr="00221559">
        <w:t xml:space="preserve"> - na melodię "Marsza lotników ["Lotnik skrzydlaty"]</w:t>
      </w:r>
      <w:r w:rsidRPr="00221559">
        <w:br/>
      </w:r>
      <w:r w:rsidRPr="00221559">
        <w:br/>
        <w:t xml:space="preserve">W bój przeciw nam rzucili tysiąc </w:t>
      </w:r>
      <w:hyperlink r:id="rId4" w:history="1">
        <w:r w:rsidRPr="00221559">
          <w:rPr>
            <w:rStyle w:val="Hipercze"/>
            <w:b/>
            <w:bCs/>
            <w:color w:val="auto"/>
            <w:u w:val="none"/>
          </w:rPr>
          <w:t>"Sztukasów"</w:t>
        </w:r>
      </w:hyperlink>
      <w:r w:rsidRPr="00221559">
        <w:t>,</w:t>
      </w:r>
      <w:r w:rsidRPr="00221559">
        <w:br/>
        <w:t>Lotniczych asów,</w:t>
      </w:r>
      <w:r w:rsidRPr="00221559">
        <w:br/>
        <w:t xml:space="preserve">Sto </w:t>
      </w:r>
      <w:hyperlink r:id="rId5" w:history="1">
        <w:r w:rsidRPr="00221559">
          <w:rPr>
            <w:rStyle w:val="Hipercze"/>
            <w:b/>
            <w:bCs/>
            <w:color w:val="auto"/>
            <w:u w:val="none"/>
          </w:rPr>
          <w:t>"Tygrysów"</w:t>
        </w:r>
      </w:hyperlink>
      <w:r w:rsidRPr="00221559">
        <w:t>, sto "Tygrysów",</w:t>
      </w:r>
      <w:r w:rsidRPr="00221559">
        <w:br/>
        <w:t>Myślą, że myśmy dzicy bandyci z lasów,</w:t>
      </w:r>
      <w:r w:rsidRPr="00221559">
        <w:br/>
        <w:t>Nie wiedzą [wcale] Szkopy, jaką mamy broń,</w:t>
      </w:r>
      <w:r w:rsidRPr="00221559">
        <w:br/>
      </w:r>
      <w:r w:rsidRPr="00221559">
        <w:br/>
        <w:t>ref:</w:t>
      </w:r>
    </w:p>
    <w:p w:rsidR="001B3E72" w:rsidRDefault="001B3E72" w:rsidP="001B3E72">
      <w:pPr>
        <w:pStyle w:val="NormalnyWeb"/>
        <w:spacing w:before="0" w:beforeAutospacing="0" w:after="0" w:afterAutospacing="0"/>
      </w:pPr>
      <w:r w:rsidRPr="00221559">
        <w:t>Bo nasz obronny wał,</w:t>
      </w:r>
      <w:r w:rsidRPr="00221559">
        <w:br/>
        <w:t>Mocniejszy jest od skał,</w:t>
      </w:r>
      <w:r w:rsidRPr="00221559">
        <w:br/>
        <w:t>A nasze serca twardsze są,</w:t>
      </w:r>
      <w:r w:rsidRPr="00221559">
        <w:br/>
        <w:t>Od stali i najcięższych dział!</w:t>
      </w:r>
      <w:r w:rsidRPr="00221559">
        <w:br/>
        <w:t>Bez hełmu nasza skroń,</w:t>
      </w:r>
      <w:r w:rsidRPr="00221559">
        <w:br/>
        <w:t xml:space="preserve">Lecz pęknie pocisk </w:t>
      </w:r>
      <w:proofErr w:type="spellStart"/>
      <w:r w:rsidRPr="00221559">
        <w:t>oń</w:t>
      </w:r>
      <w:proofErr w:type="spellEnd"/>
      <w:r w:rsidRPr="00221559">
        <w:t>,</w:t>
      </w:r>
      <w:r w:rsidRPr="00221559">
        <w:br/>
        <w:t xml:space="preserve">Bo nasza wola to jest </w:t>
      </w:r>
      <w:r w:rsidRPr="00221559">
        <w:br/>
        <w:t>Najwspanialsza polska broń.</w:t>
      </w:r>
      <w:r w:rsidRPr="00221559">
        <w:br/>
      </w:r>
      <w:r w:rsidRPr="00221559">
        <w:br/>
        <w:t>Cóż, że w AK brakuje nam cekaemów,</w:t>
      </w:r>
      <w:r w:rsidRPr="00221559">
        <w:br/>
        <w:t>No i peemów,</w:t>
      </w:r>
      <w:r w:rsidRPr="00221559">
        <w:br/>
        <w:t>Karabinów, karabinów!</w:t>
      </w:r>
      <w:r w:rsidRPr="00221559">
        <w:br/>
        <w:t>Cóż stąd, że chleb nasz suchy jemy bez dżemu,</w:t>
      </w:r>
      <w:r w:rsidRPr="00221559">
        <w:br/>
        <w:t>Że w butach naszych pełno jest dziur?</w:t>
      </w:r>
      <w:r w:rsidRPr="00221559">
        <w:br/>
      </w:r>
      <w:r w:rsidRPr="00221559">
        <w:br/>
        <w:t>Bo nasz obronny wał...</w:t>
      </w:r>
      <w:r w:rsidRPr="00221559">
        <w:br/>
      </w:r>
      <w:r w:rsidRPr="00221559">
        <w:br/>
        <w:t>A gdy pobudka zagra o bladym świcie,</w:t>
      </w:r>
      <w:r w:rsidRPr="00221559">
        <w:br/>
        <w:t>Na śmierć i życie,</w:t>
      </w:r>
      <w:r w:rsidRPr="00221559">
        <w:br/>
        <w:t>W bój pójdziemy, w bój pójdziemy!</w:t>
      </w:r>
      <w:r w:rsidRPr="00221559">
        <w:br/>
        <w:t xml:space="preserve">Światu </w:t>
      </w:r>
      <w:proofErr w:type="spellStart"/>
      <w:r w:rsidRPr="00221559">
        <w:t>oznajmim</w:t>
      </w:r>
      <w:proofErr w:type="spellEnd"/>
      <w:r w:rsidRPr="00221559">
        <w:t xml:space="preserve"> pieśnią i dzwonów biciem,</w:t>
      </w:r>
      <w:r w:rsidRPr="00221559">
        <w:br/>
        <w:t>Że w tym śmiertelnym boju zwyciężymy my!</w:t>
      </w:r>
      <w:r w:rsidRPr="00221559">
        <w:br/>
      </w:r>
      <w:r w:rsidRPr="00221559">
        <w:br/>
        <w:t>Bo nasz obronny wał...</w:t>
      </w:r>
    </w:p>
    <w:p w:rsidR="001B3E72" w:rsidRPr="00704BAD" w:rsidRDefault="001B3E72" w:rsidP="001B3E72">
      <w:pPr>
        <w:pStyle w:val="NormalnyWeb"/>
        <w:spacing w:before="0" w:beforeAutospacing="0" w:after="0" w:afterAutospacing="0"/>
        <w:rPr>
          <w:color w:val="FF0000"/>
        </w:rPr>
      </w:pPr>
      <w:r w:rsidRPr="00704BAD">
        <w:rPr>
          <w:color w:val="FF0000"/>
        </w:rPr>
        <w:t>http://www.youtube.com/watch?v=2NuooNf_Z0E</w:t>
      </w:r>
      <w:r w:rsidRPr="00704BAD">
        <w:rPr>
          <w:color w:val="FF0000"/>
        </w:rPr>
        <w:br/>
        <w:t> </w:t>
      </w:r>
    </w:p>
    <w:p w:rsidR="00132CDC" w:rsidRDefault="00132CDC"/>
    <w:sectPr w:rsidR="00132CDC" w:rsidSect="00132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1B3E72"/>
    <w:rsid w:val="0002184B"/>
    <w:rsid w:val="00132CDC"/>
    <w:rsid w:val="001B3E72"/>
    <w:rsid w:val="0035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E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B3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3E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o-pc.home.pl/whatfor/baza/tiger.htm" TargetMode="External"/><Relationship Id="rId4" Type="http://schemas.openxmlformats.org/officeDocument/2006/relationships/hyperlink" Target="http://www.info-pc.home.pl/whatfor/baza/ju_87_stuka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HEKTOR</dc:creator>
  <cp:lastModifiedBy>HEKTOR</cp:lastModifiedBy>
  <cp:revision>1</cp:revision>
  <dcterms:created xsi:type="dcterms:W3CDTF">2014-02-11T08:34:00Z</dcterms:created>
  <dcterms:modified xsi:type="dcterms:W3CDTF">2014-02-11T08:36:00Z</dcterms:modified>
</cp:coreProperties>
</file>